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485" w:rsidRPr="000E0596" w:rsidRDefault="000E0596">
      <w:pPr>
        <w:rPr>
          <w:rFonts w:ascii="Times New Roman" w:hAnsi="Times New Roman" w:cs="Times New Roman"/>
          <w:b/>
          <w:sz w:val="32"/>
          <w:szCs w:val="32"/>
        </w:rPr>
      </w:pPr>
      <w:r w:rsidRPr="000E0596">
        <w:rPr>
          <w:rFonts w:ascii="Times New Roman" w:hAnsi="Times New Roman" w:cs="Times New Roman"/>
          <w:b/>
          <w:sz w:val="32"/>
          <w:szCs w:val="32"/>
        </w:rPr>
        <w:t>Количество вакантных мест на 202</w:t>
      </w:r>
      <w:r w:rsidR="00540CD9">
        <w:rPr>
          <w:rFonts w:ascii="Times New Roman" w:hAnsi="Times New Roman" w:cs="Times New Roman"/>
          <w:b/>
          <w:sz w:val="32"/>
          <w:szCs w:val="32"/>
        </w:rPr>
        <w:t>1</w:t>
      </w:r>
      <w:r w:rsidRPr="000E0596">
        <w:rPr>
          <w:rFonts w:ascii="Times New Roman" w:hAnsi="Times New Roman" w:cs="Times New Roman"/>
          <w:b/>
          <w:sz w:val="32"/>
          <w:szCs w:val="32"/>
        </w:rPr>
        <w:t>-202</w:t>
      </w:r>
      <w:r w:rsidR="00540CD9">
        <w:rPr>
          <w:rFonts w:ascii="Times New Roman" w:hAnsi="Times New Roman" w:cs="Times New Roman"/>
          <w:b/>
          <w:sz w:val="32"/>
          <w:szCs w:val="32"/>
        </w:rPr>
        <w:t>2</w:t>
      </w:r>
      <w:r w:rsidRPr="000E0596">
        <w:rPr>
          <w:rFonts w:ascii="Times New Roman" w:hAnsi="Times New Roman" w:cs="Times New Roman"/>
          <w:b/>
          <w:sz w:val="32"/>
          <w:szCs w:val="32"/>
        </w:rPr>
        <w:t xml:space="preserve"> учебный год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552"/>
        <w:gridCol w:w="3685"/>
      </w:tblGrid>
      <w:tr w:rsidR="000E0596" w:rsidTr="000E0596">
        <w:tc>
          <w:tcPr>
            <w:tcW w:w="959" w:type="dxa"/>
          </w:tcPr>
          <w:p w:rsidR="000E0596" w:rsidRDefault="000E0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17" w:type="dxa"/>
          </w:tcPr>
          <w:p w:rsidR="000E0596" w:rsidRDefault="000E0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52" w:type="dxa"/>
          </w:tcPr>
          <w:p w:rsidR="000E0596" w:rsidRDefault="000E0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685" w:type="dxa"/>
          </w:tcPr>
          <w:p w:rsidR="000E0596" w:rsidRDefault="000E0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0E0596" w:rsidRDefault="000E0596" w:rsidP="00540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40C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685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685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E0596" w:rsidTr="000E0596">
        <w:tc>
          <w:tcPr>
            <w:tcW w:w="959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0E0596" w:rsidRDefault="000E0596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0E0596" w:rsidRDefault="00540CD9" w:rsidP="000E0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0E0596" w:rsidRPr="000E0596" w:rsidRDefault="000E059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E0596" w:rsidRPr="000E0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E0596"/>
    <w:rsid w:val="000E0596"/>
    <w:rsid w:val="002A1485"/>
    <w:rsid w:val="0054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05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Rifat</dc:creator>
  <cp:lastModifiedBy>Пользователь Windows</cp:lastModifiedBy>
  <cp:revision>3</cp:revision>
  <dcterms:created xsi:type="dcterms:W3CDTF">2020-07-29T15:22:00Z</dcterms:created>
  <dcterms:modified xsi:type="dcterms:W3CDTF">2022-01-31T05:20:00Z</dcterms:modified>
</cp:coreProperties>
</file>